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23B6A" w14:textId="77777777" w:rsidR="00AE5311" w:rsidRDefault="00AE5311" w:rsidP="00C10405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00CE0C2E" w14:textId="6E6489FC" w:rsidR="00AE5311" w:rsidRPr="00342CC1" w:rsidRDefault="00AE5311" w:rsidP="00C10405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5F88097C">
        <w:rPr>
          <w:rFonts w:ascii="Arial" w:hAnsi="Arial" w:cs="Arial"/>
          <w:sz w:val="22"/>
          <w:szCs w:val="22"/>
        </w:rPr>
        <w:t>Medellín, ____ de marzo de 202</w:t>
      </w:r>
      <w:r w:rsidR="7FFAF63F" w:rsidRPr="5F88097C">
        <w:rPr>
          <w:rFonts w:ascii="Arial" w:hAnsi="Arial" w:cs="Arial"/>
          <w:sz w:val="22"/>
          <w:szCs w:val="22"/>
        </w:rPr>
        <w:t>6</w:t>
      </w:r>
    </w:p>
    <w:p w14:paraId="7BB5FCCD" w14:textId="77777777" w:rsidR="00AE5311" w:rsidRPr="00431874" w:rsidRDefault="00AE5311" w:rsidP="00C10405">
      <w:pPr>
        <w:spacing w:after="0" w:line="280" w:lineRule="atLeast"/>
        <w:jc w:val="both"/>
        <w:rPr>
          <w:rFonts w:ascii="Arial" w:hAnsi="Arial" w:cs="Arial"/>
        </w:rPr>
      </w:pPr>
    </w:p>
    <w:p w14:paraId="0FB0383E" w14:textId="77777777" w:rsidR="00AE5311" w:rsidRPr="00431874" w:rsidRDefault="00AE5311" w:rsidP="00C10405">
      <w:pPr>
        <w:spacing w:after="0" w:line="280" w:lineRule="atLeast"/>
        <w:jc w:val="both"/>
        <w:rPr>
          <w:rFonts w:ascii="Arial" w:hAnsi="Arial" w:cs="Arial"/>
        </w:rPr>
      </w:pPr>
    </w:p>
    <w:p w14:paraId="32BF7E1A" w14:textId="77777777" w:rsidR="00431874" w:rsidRDefault="00431874" w:rsidP="00C10405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04F726CD" w14:textId="7F030ABA" w:rsidR="340546E5" w:rsidRDefault="340546E5" w:rsidP="00C10405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3A1E3B93">
        <w:rPr>
          <w:rFonts w:ascii="Arial" w:hAnsi="Arial" w:cs="Arial"/>
          <w:sz w:val="22"/>
          <w:szCs w:val="22"/>
        </w:rPr>
        <w:t>Señores</w:t>
      </w:r>
    </w:p>
    <w:p w14:paraId="3938CDC1" w14:textId="3FA01535" w:rsidR="340546E5" w:rsidRPr="004C237F" w:rsidRDefault="00DD193D" w:rsidP="00C10405">
      <w:pPr>
        <w:spacing w:after="0" w:line="28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4C237F">
        <w:rPr>
          <w:rFonts w:ascii="Arial" w:hAnsi="Arial" w:cs="Arial"/>
          <w:b/>
          <w:bCs/>
          <w:sz w:val="22"/>
          <w:szCs w:val="22"/>
        </w:rPr>
        <w:t>CAJA DE COMPENSACIÓN FAMILIAR DE ANTIOQUIA</w:t>
      </w:r>
      <w:r w:rsidR="004C237F">
        <w:rPr>
          <w:rFonts w:ascii="Arial" w:hAnsi="Arial" w:cs="Arial"/>
          <w:b/>
          <w:bCs/>
          <w:sz w:val="22"/>
          <w:szCs w:val="22"/>
        </w:rPr>
        <w:t>,</w:t>
      </w:r>
      <w:r w:rsidRPr="004C237F">
        <w:rPr>
          <w:rFonts w:ascii="Arial" w:hAnsi="Arial" w:cs="Arial"/>
          <w:b/>
          <w:bCs/>
          <w:sz w:val="22"/>
          <w:szCs w:val="22"/>
        </w:rPr>
        <w:t xml:space="preserve"> COMFAMA</w:t>
      </w:r>
    </w:p>
    <w:p w14:paraId="0BC1BCF6" w14:textId="4DA44BEA" w:rsidR="00AE5311" w:rsidRPr="00C224B1" w:rsidRDefault="00DD193D" w:rsidP="00C10405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</w:t>
      </w:r>
      <w:r w:rsidR="00202C04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iudad</w:t>
      </w:r>
    </w:p>
    <w:p w14:paraId="022ED430" w14:textId="77777777" w:rsidR="63AD30C3" w:rsidRDefault="63AD30C3" w:rsidP="00C10405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BC6BBD1" w14:textId="1DF1F01C" w:rsidR="63AD30C3" w:rsidRDefault="63AD30C3" w:rsidP="00C10405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02C5D668" w14:textId="77777777" w:rsidR="00AE5311" w:rsidRPr="00342CC1" w:rsidRDefault="00AE5311" w:rsidP="00C10405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100A23AF" w14:textId="48BDCEEB" w:rsidR="00AE5311" w:rsidRPr="00AE5311" w:rsidRDefault="00AE5311" w:rsidP="004C237F">
      <w:pPr>
        <w:spacing w:after="0" w:line="280" w:lineRule="atLeast"/>
        <w:ind w:left="993" w:hanging="993"/>
        <w:jc w:val="both"/>
        <w:rPr>
          <w:rFonts w:ascii="Arial" w:hAnsi="Arial" w:cs="Arial"/>
          <w:sz w:val="22"/>
          <w:szCs w:val="22"/>
        </w:rPr>
      </w:pPr>
      <w:r w:rsidRPr="004C237F">
        <w:rPr>
          <w:rFonts w:ascii="Arial" w:hAnsi="Arial" w:cs="Arial"/>
          <w:b/>
          <w:bCs/>
          <w:sz w:val="22"/>
          <w:szCs w:val="22"/>
        </w:rPr>
        <w:t>Asunto:</w:t>
      </w:r>
      <w:r w:rsidRPr="00342CC1">
        <w:rPr>
          <w:rFonts w:ascii="Arial" w:hAnsi="Arial" w:cs="Arial"/>
          <w:sz w:val="22"/>
          <w:szCs w:val="22"/>
        </w:rPr>
        <w:t xml:space="preserve">  </w:t>
      </w:r>
      <w:r w:rsidRPr="00AE5311">
        <w:rPr>
          <w:rFonts w:ascii="Arial" w:hAnsi="Arial" w:cs="Arial"/>
          <w:sz w:val="22"/>
          <w:szCs w:val="22"/>
        </w:rPr>
        <w:t xml:space="preserve">Manifestación </w:t>
      </w:r>
      <w:r w:rsidR="0D603236" w:rsidRPr="657FC840">
        <w:rPr>
          <w:rFonts w:ascii="Arial" w:hAnsi="Arial" w:cs="Arial"/>
          <w:sz w:val="22"/>
          <w:szCs w:val="22"/>
        </w:rPr>
        <w:t>bajo gravedad de juramento</w:t>
      </w:r>
      <w:r w:rsidR="7416FC15" w:rsidRPr="657FC840">
        <w:rPr>
          <w:rFonts w:ascii="Arial" w:hAnsi="Arial" w:cs="Arial"/>
          <w:sz w:val="22"/>
          <w:szCs w:val="22"/>
        </w:rPr>
        <w:t xml:space="preserve"> </w:t>
      </w:r>
      <w:r w:rsidRPr="00AE5311">
        <w:rPr>
          <w:rFonts w:ascii="Arial" w:hAnsi="Arial" w:cs="Arial"/>
          <w:sz w:val="22"/>
          <w:szCs w:val="22"/>
        </w:rPr>
        <w:t>de no pertenecer a más de un</w:t>
      </w:r>
      <w:r>
        <w:rPr>
          <w:rFonts w:ascii="Arial" w:hAnsi="Arial" w:cs="Arial"/>
          <w:sz w:val="22"/>
          <w:szCs w:val="22"/>
        </w:rPr>
        <w:t xml:space="preserve"> (1)</w:t>
      </w:r>
      <w:r w:rsidRPr="00AE5311">
        <w:rPr>
          <w:rFonts w:ascii="Arial" w:hAnsi="Arial" w:cs="Arial"/>
          <w:sz w:val="22"/>
          <w:szCs w:val="22"/>
        </w:rPr>
        <w:t xml:space="preserve"> Consejo Directivo de Cajas de Compensación</w:t>
      </w:r>
      <w:r>
        <w:rPr>
          <w:rFonts w:ascii="Arial" w:hAnsi="Arial" w:cs="Arial"/>
          <w:sz w:val="22"/>
          <w:szCs w:val="22"/>
        </w:rPr>
        <w:t xml:space="preserve"> Familiar.</w:t>
      </w:r>
    </w:p>
    <w:p w14:paraId="7007B847" w14:textId="77777777" w:rsidR="00AE5311" w:rsidRPr="00342CC1" w:rsidRDefault="00AE5311" w:rsidP="00C10405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73357579" w14:textId="77777777" w:rsidR="00AE5311" w:rsidRPr="00C224B1" w:rsidRDefault="00AE5311" w:rsidP="00C10405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31DCF943" w14:textId="4A0F0E60" w:rsidR="000D0D3E" w:rsidRPr="000D0D3E" w:rsidRDefault="3986D042" w:rsidP="00C10405">
      <w:pPr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 w:rsidRPr="417E2EA8">
        <w:rPr>
          <w:rFonts w:ascii="Arial" w:hAnsi="Arial" w:cs="Arial"/>
          <w:sz w:val="22"/>
          <w:szCs w:val="22"/>
        </w:rPr>
        <w:t>____________________________________________ identificado(a) con cédula de ciudadanía _____________________ de __________________</w:t>
      </w:r>
      <w:r w:rsidR="12396312" w:rsidRPr="417E2EA8">
        <w:rPr>
          <w:rFonts w:ascii="Arial" w:hAnsi="Arial" w:cs="Arial"/>
          <w:sz w:val="22"/>
          <w:szCs w:val="22"/>
        </w:rPr>
        <w:t>, con la finalidad de integrar el Consejo Directivo de la Caja de Compensación Familiar de Antioquia</w:t>
      </w:r>
      <w:r w:rsidR="427CCDEC" w:rsidRPr="417E2EA8">
        <w:rPr>
          <w:rFonts w:ascii="Arial" w:hAnsi="Arial" w:cs="Arial"/>
          <w:sz w:val="22"/>
          <w:szCs w:val="22"/>
        </w:rPr>
        <w:t>,</w:t>
      </w:r>
      <w:r w:rsidR="12396312" w:rsidRPr="417E2EA8">
        <w:rPr>
          <w:rFonts w:ascii="Arial" w:hAnsi="Arial" w:cs="Arial"/>
          <w:sz w:val="22"/>
          <w:szCs w:val="22"/>
        </w:rPr>
        <w:t xml:space="preserve"> Comfama</w:t>
      </w:r>
      <w:r w:rsidR="427CCDEC" w:rsidRPr="417E2EA8">
        <w:rPr>
          <w:rFonts w:ascii="Arial" w:hAnsi="Arial" w:cs="Arial"/>
          <w:sz w:val="22"/>
          <w:szCs w:val="22"/>
        </w:rPr>
        <w:t>,</w:t>
      </w:r>
      <w:r w:rsidR="61B32A00" w:rsidRPr="417E2EA8">
        <w:rPr>
          <w:rFonts w:ascii="Arial" w:hAnsi="Arial" w:cs="Arial"/>
          <w:sz w:val="22"/>
          <w:szCs w:val="22"/>
        </w:rPr>
        <w:t xml:space="preserve"> </w:t>
      </w:r>
      <w:r w:rsidR="61B32A00" w:rsidRPr="417E2EA8">
        <w:rPr>
          <w:rFonts w:ascii="Arial" w:eastAsia="Arial" w:hAnsi="Arial" w:cs="Arial"/>
          <w:color w:val="000000" w:themeColor="text1"/>
          <w:sz w:val="22"/>
          <w:szCs w:val="22"/>
        </w:rPr>
        <w:t>durante el periodo 2026 ─ 2030</w:t>
      </w:r>
      <w:r w:rsidR="12396312" w:rsidRPr="417E2EA8">
        <w:rPr>
          <w:rFonts w:ascii="Arial" w:hAnsi="Arial" w:cs="Arial"/>
          <w:sz w:val="22"/>
          <w:szCs w:val="22"/>
        </w:rPr>
        <w:t xml:space="preserve"> en representación de los</w:t>
      </w:r>
      <w:r w:rsidR="495566FF" w:rsidRPr="417E2EA8">
        <w:rPr>
          <w:rFonts w:ascii="Arial" w:hAnsi="Arial" w:cs="Arial"/>
          <w:sz w:val="22"/>
          <w:szCs w:val="22"/>
        </w:rPr>
        <w:t>(as)</w:t>
      </w:r>
      <w:r w:rsidR="12396312" w:rsidRPr="417E2EA8">
        <w:rPr>
          <w:rFonts w:ascii="Arial" w:hAnsi="Arial" w:cs="Arial"/>
          <w:sz w:val="22"/>
          <w:szCs w:val="22"/>
        </w:rPr>
        <w:t xml:space="preserve"> trabajadores</w:t>
      </w:r>
      <w:r w:rsidR="495566FF" w:rsidRPr="417E2EA8">
        <w:rPr>
          <w:rFonts w:ascii="Arial" w:hAnsi="Arial" w:cs="Arial"/>
          <w:sz w:val="22"/>
          <w:szCs w:val="22"/>
        </w:rPr>
        <w:t>(as)</w:t>
      </w:r>
      <w:r w:rsidR="12396312" w:rsidRPr="417E2EA8">
        <w:rPr>
          <w:rFonts w:ascii="Arial" w:hAnsi="Arial" w:cs="Arial"/>
          <w:sz w:val="22"/>
          <w:szCs w:val="22"/>
        </w:rPr>
        <w:t xml:space="preserve"> </w:t>
      </w:r>
      <w:r w:rsidR="1C87A160" w:rsidRPr="417E2EA8">
        <w:rPr>
          <w:rFonts w:ascii="Arial" w:hAnsi="Arial" w:cs="Arial"/>
          <w:sz w:val="22"/>
          <w:szCs w:val="22"/>
        </w:rPr>
        <w:t xml:space="preserve">no </w:t>
      </w:r>
      <w:r w:rsidR="12396312" w:rsidRPr="417E2EA8">
        <w:rPr>
          <w:rFonts w:ascii="Arial" w:hAnsi="Arial" w:cs="Arial"/>
          <w:sz w:val="22"/>
          <w:szCs w:val="22"/>
        </w:rPr>
        <w:t>sindicalizados</w:t>
      </w:r>
      <w:r w:rsidR="495566FF" w:rsidRPr="417E2EA8">
        <w:rPr>
          <w:rFonts w:ascii="Arial" w:hAnsi="Arial" w:cs="Arial"/>
          <w:sz w:val="22"/>
          <w:szCs w:val="22"/>
        </w:rPr>
        <w:t>(as)</w:t>
      </w:r>
      <w:r w:rsidR="7A1C727C" w:rsidRPr="417E2EA8">
        <w:rPr>
          <w:rFonts w:ascii="Arial" w:hAnsi="Arial" w:cs="Arial"/>
          <w:sz w:val="22"/>
          <w:szCs w:val="22"/>
        </w:rPr>
        <w:t>,</w:t>
      </w:r>
      <w:r w:rsidR="12396312" w:rsidRPr="417E2EA8">
        <w:rPr>
          <w:rFonts w:ascii="Arial" w:hAnsi="Arial" w:cs="Arial"/>
          <w:sz w:val="22"/>
          <w:szCs w:val="22"/>
        </w:rPr>
        <w:t xml:space="preserve"> en pleno uso de mis facultades manifiesto </w:t>
      </w:r>
      <w:r w:rsidR="3D35E24A" w:rsidRPr="417E2EA8">
        <w:rPr>
          <w:rFonts w:ascii="Arial" w:hAnsi="Arial" w:cs="Arial"/>
          <w:sz w:val="22"/>
          <w:szCs w:val="22"/>
        </w:rPr>
        <w:t xml:space="preserve">bajo gravedad de juramento que </w:t>
      </w:r>
      <w:r w:rsidR="12396312" w:rsidRPr="417E2EA8">
        <w:rPr>
          <w:rFonts w:ascii="Arial" w:hAnsi="Arial" w:cs="Arial"/>
          <w:sz w:val="22"/>
          <w:szCs w:val="22"/>
        </w:rPr>
        <w:t xml:space="preserve">no </w:t>
      </w:r>
      <w:r w:rsidR="3D35E24A" w:rsidRPr="417E2EA8">
        <w:rPr>
          <w:rFonts w:ascii="Arial" w:hAnsi="Arial" w:cs="Arial"/>
          <w:sz w:val="22"/>
          <w:szCs w:val="22"/>
        </w:rPr>
        <w:t>pertenezco</w:t>
      </w:r>
      <w:r w:rsidR="12396312" w:rsidRPr="417E2EA8">
        <w:rPr>
          <w:rFonts w:ascii="Arial" w:hAnsi="Arial" w:cs="Arial"/>
          <w:sz w:val="22"/>
          <w:szCs w:val="22"/>
        </w:rPr>
        <w:t xml:space="preserve"> a </w:t>
      </w:r>
      <w:r w:rsidR="0032129F">
        <w:rPr>
          <w:rFonts w:ascii="Arial" w:hAnsi="Arial" w:cs="Arial"/>
          <w:sz w:val="22"/>
          <w:szCs w:val="22"/>
        </w:rPr>
        <w:t>(</w:t>
      </w:r>
      <w:r w:rsidR="00F63358" w:rsidRPr="00A63702">
        <w:rPr>
          <w:rFonts w:ascii="Arial" w:hAnsi="Arial" w:cs="Arial"/>
          <w:i/>
          <w:iCs/>
          <w:sz w:val="22"/>
          <w:szCs w:val="22"/>
        </w:rPr>
        <w:t>s</w:t>
      </w:r>
      <w:r w:rsidR="00DE55DA" w:rsidRPr="00A63702">
        <w:rPr>
          <w:rFonts w:ascii="Arial" w:hAnsi="Arial" w:cs="Arial"/>
          <w:i/>
          <w:iCs/>
          <w:sz w:val="22"/>
          <w:szCs w:val="22"/>
        </w:rPr>
        <w:t>elecci</w:t>
      </w:r>
      <w:r w:rsidR="0099593C" w:rsidRPr="00A63702">
        <w:rPr>
          <w:rFonts w:ascii="Arial" w:hAnsi="Arial" w:cs="Arial"/>
          <w:i/>
          <w:iCs/>
          <w:sz w:val="22"/>
          <w:szCs w:val="22"/>
        </w:rPr>
        <w:t>o</w:t>
      </w:r>
      <w:r w:rsidR="00541B89" w:rsidRPr="00A63702">
        <w:rPr>
          <w:rFonts w:ascii="Arial" w:hAnsi="Arial" w:cs="Arial"/>
          <w:i/>
          <w:iCs/>
          <w:sz w:val="22"/>
          <w:szCs w:val="22"/>
        </w:rPr>
        <w:t>nar:</w:t>
      </w:r>
      <w:r w:rsidR="00541B89">
        <w:rPr>
          <w:rFonts w:ascii="Arial" w:hAnsi="Arial" w:cs="Arial"/>
          <w:sz w:val="22"/>
          <w:szCs w:val="22"/>
        </w:rPr>
        <w:t xml:space="preserve"> </w:t>
      </w:r>
      <w:r w:rsidR="12396312" w:rsidRPr="00B602FE">
        <w:rPr>
          <w:rFonts w:ascii="Arial" w:hAnsi="Arial" w:cs="Arial"/>
          <w:i/>
          <w:iCs/>
          <w:sz w:val="22"/>
          <w:szCs w:val="22"/>
        </w:rPr>
        <w:t>más de un (1) Consejo Directivo de Cajas de Compensación Familiar</w:t>
      </w:r>
      <w:r w:rsidR="004C5981">
        <w:rPr>
          <w:rFonts w:ascii="Arial" w:hAnsi="Arial" w:cs="Arial"/>
          <w:i/>
          <w:iCs/>
          <w:sz w:val="22"/>
          <w:szCs w:val="22"/>
        </w:rPr>
        <w:t xml:space="preserve"> </w:t>
      </w:r>
      <w:r w:rsidR="00415FCF" w:rsidRPr="00B602FE">
        <w:rPr>
          <w:rFonts w:ascii="Arial" w:hAnsi="Arial" w:cs="Arial"/>
          <w:i/>
          <w:iCs/>
          <w:sz w:val="22"/>
          <w:szCs w:val="22"/>
        </w:rPr>
        <w:t>/</w:t>
      </w:r>
      <w:r w:rsidR="006B1A74">
        <w:rPr>
          <w:rFonts w:ascii="Arial" w:hAnsi="Arial" w:cs="Arial"/>
          <w:i/>
          <w:iCs/>
          <w:sz w:val="22"/>
          <w:szCs w:val="22"/>
        </w:rPr>
        <w:t xml:space="preserve"> </w:t>
      </w:r>
      <w:r w:rsidR="00DE2797" w:rsidRPr="00B602FE">
        <w:rPr>
          <w:rFonts w:ascii="Arial" w:hAnsi="Arial" w:cs="Arial"/>
          <w:i/>
          <w:iCs/>
          <w:sz w:val="22"/>
          <w:szCs w:val="22"/>
        </w:rPr>
        <w:t>nin</w:t>
      </w:r>
      <w:r w:rsidR="0093486C" w:rsidRPr="00B602FE">
        <w:rPr>
          <w:rFonts w:ascii="Arial" w:hAnsi="Arial" w:cs="Arial"/>
          <w:i/>
          <w:iCs/>
          <w:sz w:val="22"/>
          <w:szCs w:val="22"/>
        </w:rPr>
        <w:t>gú</w:t>
      </w:r>
      <w:r w:rsidR="00045AEE" w:rsidRPr="00B602FE">
        <w:rPr>
          <w:rFonts w:ascii="Arial" w:hAnsi="Arial" w:cs="Arial"/>
          <w:i/>
          <w:iCs/>
          <w:sz w:val="22"/>
          <w:szCs w:val="22"/>
        </w:rPr>
        <w:t xml:space="preserve">n </w:t>
      </w:r>
      <w:r w:rsidR="001B48EE" w:rsidRPr="00B602FE">
        <w:rPr>
          <w:rFonts w:ascii="Arial" w:hAnsi="Arial" w:cs="Arial"/>
          <w:i/>
          <w:iCs/>
          <w:sz w:val="22"/>
          <w:szCs w:val="22"/>
        </w:rPr>
        <w:t>Consejo Directivo de Cajas de Compensación</w:t>
      </w:r>
      <w:r w:rsidR="00F33B9E">
        <w:rPr>
          <w:rFonts w:ascii="Arial" w:hAnsi="Arial" w:cs="Arial"/>
          <w:i/>
          <w:iCs/>
          <w:sz w:val="22"/>
          <w:szCs w:val="22"/>
        </w:rPr>
        <w:t xml:space="preserve"> Fam</w:t>
      </w:r>
      <w:r w:rsidR="002E27D8">
        <w:rPr>
          <w:rFonts w:ascii="Arial" w:hAnsi="Arial" w:cs="Arial"/>
          <w:i/>
          <w:iCs/>
          <w:sz w:val="22"/>
          <w:szCs w:val="22"/>
        </w:rPr>
        <w:t>ilia</w:t>
      </w:r>
      <w:r w:rsidR="00CC73F0">
        <w:rPr>
          <w:rFonts w:ascii="Arial" w:hAnsi="Arial" w:cs="Arial"/>
          <w:i/>
          <w:iCs/>
          <w:sz w:val="22"/>
          <w:szCs w:val="22"/>
        </w:rPr>
        <w:t>r</w:t>
      </w:r>
      <w:r w:rsidR="1FA1C3A9" w:rsidRPr="417E2EA8">
        <w:rPr>
          <w:rFonts w:ascii="Arial" w:hAnsi="Arial" w:cs="Arial"/>
          <w:sz w:val="22"/>
          <w:szCs w:val="22"/>
        </w:rPr>
        <w:t>)</w:t>
      </w:r>
      <w:r w:rsidR="411FA8EF" w:rsidRPr="417E2EA8">
        <w:rPr>
          <w:rFonts w:ascii="Arial" w:hAnsi="Arial" w:cs="Arial"/>
          <w:sz w:val="22"/>
          <w:szCs w:val="22"/>
        </w:rPr>
        <w:t xml:space="preserve">, conforme a lo </w:t>
      </w:r>
      <w:r w:rsidR="164BC6DF" w:rsidRPr="417E2EA8">
        <w:rPr>
          <w:rFonts w:ascii="Arial" w:hAnsi="Arial" w:cs="Arial"/>
          <w:sz w:val="22"/>
          <w:szCs w:val="22"/>
        </w:rPr>
        <w:t>establecido en el artículo 50 de la Ley 21 de 1982, modificado por el artículo 1° de la Ley 31 de 1984</w:t>
      </w:r>
      <w:r w:rsidR="411FA8EF" w:rsidRPr="417E2EA8">
        <w:rPr>
          <w:rFonts w:ascii="Arial" w:hAnsi="Arial" w:cs="Arial"/>
          <w:sz w:val="22"/>
          <w:szCs w:val="22"/>
        </w:rPr>
        <w:t>.</w:t>
      </w:r>
    </w:p>
    <w:p w14:paraId="5ABA22FC" w14:textId="77777777" w:rsidR="000D0D3E" w:rsidRPr="00AE5311" w:rsidRDefault="000D0D3E" w:rsidP="00C10405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BB12EAD" w14:textId="3DE4FEE3" w:rsidR="00AE5311" w:rsidRPr="00856900" w:rsidRDefault="00AE5311" w:rsidP="00C10405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67587DCF" w14:textId="77777777" w:rsidR="00AE5311" w:rsidRPr="00C10405" w:rsidRDefault="00AE5311" w:rsidP="00C10405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  <w:r w:rsidRPr="00342CC1">
        <w:rPr>
          <w:rFonts w:ascii="Arial" w:hAnsi="Arial" w:cs="Arial"/>
          <w:sz w:val="22"/>
          <w:szCs w:val="22"/>
        </w:rPr>
        <w:t>Cordialmente,</w:t>
      </w:r>
      <w:r w:rsidRPr="00342CC1">
        <w:rPr>
          <w:rFonts w:ascii="Arial" w:hAnsi="Arial" w:cs="Arial"/>
          <w:sz w:val="22"/>
          <w:szCs w:val="22"/>
        </w:rPr>
        <w:br/>
      </w:r>
    </w:p>
    <w:p w14:paraId="48DF5BAB" w14:textId="77777777" w:rsidR="00AE5311" w:rsidRPr="00C10405" w:rsidRDefault="00AE5311" w:rsidP="00C10405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</w:p>
    <w:p w14:paraId="3BCC976C" w14:textId="77777777" w:rsidR="00AE5311" w:rsidRDefault="00AE5311" w:rsidP="00C10405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Firma: ________________________________</w:t>
      </w:r>
    </w:p>
    <w:p w14:paraId="32D9DE15" w14:textId="037C10C1" w:rsidR="00AE5311" w:rsidRPr="00342CC1" w:rsidRDefault="00AE5311" w:rsidP="00C10405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Tipo y número DI</w:t>
      </w:r>
      <w:r w:rsidRPr="00342CC1">
        <w:rPr>
          <w:rFonts w:ascii="Arial" w:hAnsi="Arial" w:cs="Arial"/>
          <w:sz w:val="22"/>
          <w:szCs w:val="22"/>
        </w:rPr>
        <w:t xml:space="preserve"> __________________</w:t>
      </w:r>
      <w:r>
        <w:rPr>
          <w:rFonts w:ascii="Arial" w:hAnsi="Arial" w:cs="Arial"/>
          <w:sz w:val="22"/>
          <w:szCs w:val="22"/>
        </w:rPr>
        <w:t>___</w:t>
      </w:r>
      <w:r w:rsidR="00431874">
        <w:rPr>
          <w:rFonts w:ascii="Arial" w:hAnsi="Arial" w:cs="Arial"/>
          <w:sz w:val="22"/>
          <w:szCs w:val="22"/>
        </w:rPr>
        <w:t>__</w:t>
      </w:r>
      <w:r w:rsidR="00C10405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>__</w:t>
      </w:r>
    </w:p>
    <w:p w14:paraId="6B2988EB" w14:textId="77777777" w:rsidR="00AE5311" w:rsidRPr="00342CC1" w:rsidRDefault="00AE5311" w:rsidP="00C10405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694EB7F4" w14:textId="77777777" w:rsidR="001857C8" w:rsidRDefault="001857C8" w:rsidP="00C10405">
      <w:pPr>
        <w:spacing w:after="0" w:line="280" w:lineRule="atLeast"/>
      </w:pPr>
    </w:p>
    <w:sectPr w:rsidR="001857C8" w:rsidSect="00C10405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409BF"/>
    <w:multiLevelType w:val="hybridMultilevel"/>
    <w:tmpl w:val="BBF6546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0827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311"/>
    <w:rsid w:val="00045AEE"/>
    <w:rsid w:val="000472EE"/>
    <w:rsid w:val="000D0D3E"/>
    <w:rsid w:val="001857C8"/>
    <w:rsid w:val="001B48EE"/>
    <w:rsid w:val="00202C04"/>
    <w:rsid w:val="002E27D8"/>
    <w:rsid w:val="0032129F"/>
    <w:rsid w:val="00415FCF"/>
    <w:rsid w:val="00431874"/>
    <w:rsid w:val="004739E3"/>
    <w:rsid w:val="004C237F"/>
    <w:rsid w:val="004C5981"/>
    <w:rsid w:val="00541B89"/>
    <w:rsid w:val="006B1A74"/>
    <w:rsid w:val="006B2896"/>
    <w:rsid w:val="006D3759"/>
    <w:rsid w:val="00781451"/>
    <w:rsid w:val="00856900"/>
    <w:rsid w:val="008862A6"/>
    <w:rsid w:val="0093486C"/>
    <w:rsid w:val="00983BDC"/>
    <w:rsid w:val="0099593C"/>
    <w:rsid w:val="009E6EA6"/>
    <w:rsid w:val="00A63702"/>
    <w:rsid w:val="00A666D2"/>
    <w:rsid w:val="00A82A54"/>
    <w:rsid w:val="00AB3D13"/>
    <w:rsid w:val="00AE5311"/>
    <w:rsid w:val="00AF6FB4"/>
    <w:rsid w:val="00B602FE"/>
    <w:rsid w:val="00BA1C33"/>
    <w:rsid w:val="00BA347F"/>
    <w:rsid w:val="00C10405"/>
    <w:rsid w:val="00CB376F"/>
    <w:rsid w:val="00CC3674"/>
    <w:rsid w:val="00CC73F0"/>
    <w:rsid w:val="00D14C84"/>
    <w:rsid w:val="00DD193D"/>
    <w:rsid w:val="00DE2797"/>
    <w:rsid w:val="00DE55DA"/>
    <w:rsid w:val="00F33B9E"/>
    <w:rsid w:val="00F63358"/>
    <w:rsid w:val="00FB0871"/>
    <w:rsid w:val="016572C1"/>
    <w:rsid w:val="069C7073"/>
    <w:rsid w:val="0BBA0D35"/>
    <w:rsid w:val="0D603236"/>
    <w:rsid w:val="10594F46"/>
    <w:rsid w:val="12396312"/>
    <w:rsid w:val="126A6D43"/>
    <w:rsid w:val="164BC6DF"/>
    <w:rsid w:val="16A391A4"/>
    <w:rsid w:val="16EDD507"/>
    <w:rsid w:val="1881301F"/>
    <w:rsid w:val="1C27E1D8"/>
    <w:rsid w:val="1C87A160"/>
    <w:rsid w:val="1E18B4E9"/>
    <w:rsid w:val="1F38BE35"/>
    <w:rsid w:val="1FA1C3A9"/>
    <w:rsid w:val="20A0BAF7"/>
    <w:rsid w:val="2618676C"/>
    <w:rsid w:val="2755E0F4"/>
    <w:rsid w:val="278DFED2"/>
    <w:rsid w:val="2B767FB2"/>
    <w:rsid w:val="2F1F24FA"/>
    <w:rsid w:val="3175804A"/>
    <w:rsid w:val="3377C0C2"/>
    <w:rsid w:val="340546E5"/>
    <w:rsid w:val="353080A6"/>
    <w:rsid w:val="355996D2"/>
    <w:rsid w:val="36EBB072"/>
    <w:rsid w:val="39681126"/>
    <w:rsid w:val="3986D042"/>
    <w:rsid w:val="3A1E3B93"/>
    <w:rsid w:val="3CEB3DCE"/>
    <w:rsid w:val="3D35E24A"/>
    <w:rsid w:val="3D539984"/>
    <w:rsid w:val="411FA8EF"/>
    <w:rsid w:val="417E2EA8"/>
    <w:rsid w:val="427CCDEC"/>
    <w:rsid w:val="4699A6EC"/>
    <w:rsid w:val="495566FF"/>
    <w:rsid w:val="49E230DB"/>
    <w:rsid w:val="49F27298"/>
    <w:rsid w:val="4A8176A8"/>
    <w:rsid w:val="4A97C502"/>
    <w:rsid w:val="4DE51F5F"/>
    <w:rsid w:val="4EA9D4C9"/>
    <w:rsid w:val="4F13EF37"/>
    <w:rsid w:val="4F82F8E2"/>
    <w:rsid w:val="50233C83"/>
    <w:rsid w:val="530FAA39"/>
    <w:rsid w:val="568C16C7"/>
    <w:rsid w:val="56F8D202"/>
    <w:rsid w:val="578A5F7B"/>
    <w:rsid w:val="59E8EA08"/>
    <w:rsid w:val="5C94BF70"/>
    <w:rsid w:val="5D3CFD3B"/>
    <w:rsid w:val="5F007BCD"/>
    <w:rsid w:val="5F88097C"/>
    <w:rsid w:val="61616A10"/>
    <w:rsid w:val="61B32A00"/>
    <w:rsid w:val="63AD30C3"/>
    <w:rsid w:val="657FC840"/>
    <w:rsid w:val="67C386C1"/>
    <w:rsid w:val="7416FC15"/>
    <w:rsid w:val="78FEFF58"/>
    <w:rsid w:val="7A1C727C"/>
    <w:rsid w:val="7FFAF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AD76CE"/>
  <w15:chartTrackingRefBased/>
  <w15:docId w15:val="{FEFD1C3C-4D65-4EC2-A1CE-9CFA27DE0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311"/>
  </w:style>
  <w:style w:type="paragraph" w:styleId="Heading1">
    <w:name w:val="heading 1"/>
    <w:basedOn w:val="Normal"/>
    <w:next w:val="Normal"/>
    <w:link w:val="Heading1Char"/>
    <w:uiPriority w:val="9"/>
    <w:qFormat/>
    <w:rsid w:val="00AE53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53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53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53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3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3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53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53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53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53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53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53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53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53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53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53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53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53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53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53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53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53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53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53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53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53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53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53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53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DE7830-C79F-4ED2-8E15-32DC48AF4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0D2C90-E4B5-45BD-940A-CF7ED6D71487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3.xml><?xml version="1.0" encoding="utf-8"?>
<ds:datastoreItem xmlns:ds="http://schemas.openxmlformats.org/officeDocument/2006/customXml" ds:itemID="{91EB1948-7182-4537-A58C-81FF0E5318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Andrea Moreno Yepes</dc:creator>
  <cp:keywords/>
  <dc:description/>
  <cp:lastModifiedBy>Johana Andrea Moreno Yepes</cp:lastModifiedBy>
  <cp:revision>14</cp:revision>
  <dcterms:created xsi:type="dcterms:W3CDTF">2026-02-17T04:01:00Z</dcterms:created>
  <dcterms:modified xsi:type="dcterms:W3CDTF">2026-03-06T12:33:00Z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